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F5C20" w14:textId="77777777" w:rsidR="009F40EB" w:rsidRPr="00132714" w:rsidRDefault="00395C48">
      <w:pPr>
        <w:rPr>
          <w:lang w:val="et-EE"/>
        </w:rPr>
      </w:pPr>
      <w:r w:rsidRPr="00132714">
        <w:rPr>
          <w:lang w:val="et-EE"/>
        </w:rPr>
        <w:t>Liiklusõpetuse õpetaja töökava</w:t>
      </w:r>
    </w:p>
    <w:p w14:paraId="6CD36D1F" w14:textId="327562C8" w:rsidR="00B94699" w:rsidRDefault="00395C48">
      <w:pPr>
        <w:rPr>
          <w:lang w:val="et-EE"/>
        </w:rPr>
      </w:pPr>
      <w:r w:rsidRPr="00132714">
        <w:rPr>
          <w:lang w:val="et-EE"/>
        </w:rPr>
        <w:t>4.klass jalgratturi koolitus</w:t>
      </w:r>
    </w:p>
    <w:p w14:paraId="3CBF2E2A" w14:textId="5EAC9F07" w:rsidR="00B94699" w:rsidRDefault="00B94699">
      <w:pPr>
        <w:rPr>
          <w:lang w:val="et-EE"/>
        </w:rPr>
      </w:pPr>
      <w:r>
        <w:rPr>
          <w:lang w:val="et-EE"/>
        </w:rPr>
        <w:t xml:space="preserve">Teooriatunde annavad </w:t>
      </w:r>
      <w:proofErr w:type="spellStart"/>
      <w:r>
        <w:rPr>
          <w:lang w:val="et-EE"/>
        </w:rPr>
        <w:t>Tessa</w:t>
      </w:r>
      <w:proofErr w:type="spellEnd"/>
      <w:r>
        <w:rPr>
          <w:lang w:val="et-EE"/>
        </w:rPr>
        <w:t xml:space="preserve"> Meltsas ja Kairi Põliste</w:t>
      </w:r>
    </w:p>
    <w:p w14:paraId="6A3763BE" w14:textId="32E42688" w:rsidR="00B94699" w:rsidRPr="00132714" w:rsidRDefault="00B94699">
      <w:pPr>
        <w:rPr>
          <w:lang w:val="et-EE"/>
        </w:rPr>
      </w:pPr>
      <w:r>
        <w:rPr>
          <w:lang w:val="et-EE"/>
        </w:rPr>
        <w:t>Sõiduõppel kaasatakse lisaks teooriaõpetajatele ka klassijuhatajaid ning jalgratturi sõiduõppe koolituse saanud Siret Lilles.</w:t>
      </w:r>
    </w:p>
    <w:p w14:paraId="4EBED3BC" w14:textId="77777777" w:rsidR="009F40EB" w:rsidRPr="00132714" w:rsidRDefault="009F40EB">
      <w:pPr>
        <w:rPr>
          <w:lang w:val="et-EE"/>
        </w:rPr>
      </w:pPr>
    </w:p>
    <w:p w14:paraId="09CDA8F2" w14:textId="77777777" w:rsidR="009F40EB" w:rsidRPr="00132714" w:rsidRDefault="009F40EB">
      <w:pPr>
        <w:rPr>
          <w:lang w:val="et-EE"/>
        </w:rPr>
      </w:pPr>
    </w:p>
    <w:tbl>
      <w:tblPr>
        <w:tblStyle w:val="a"/>
        <w:tblW w:w="1036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465"/>
        <w:gridCol w:w="2295"/>
        <w:gridCol w:w="1140"/>
        <w:gridCol w:w="2130"/>
      </w:tblGrid>
      <w:tr w:rsidR="009F40EB" w:rsidRPr="00132714" w14:paraId="18DFBE8B" w14:textId="77777777">
        <w:trPr>
          <w:trHeight w:val="79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6F0A1" w14:textId="77777777" w:rsidR="009F40EB" w:rsidRPr="00132714" w:rsidRDefault="00395C48">
            <w:pPr>
              <w:spacing w:line="240" w:lineRule="auto"/>
              <w:rPr>
                <w:b/>
                <w:bCs/>
                <w:lang w:val="et-EE"/>
              </w:rPr>
            </w:pPr>
            <w:r w:rsidRPr="00132714">
              <w:rPr>
                <w:b/>
                <w:bCs/>
                <w:lang w:val="et-EE"/>
              </w:rPr>
              <w:t>Kuupäev</w:t>
            </w:r>
          </w:p>
          <w:p w14:paraId="1DDA2A7B" w14:textId="77777777" w:rsidR="009F40EB" w:rsidRPr="00132714" w:rsidRDefault="00395C48">
            <w:pPr>
              <w:spacing w:line="240" w:lineRule="auto"/>
              <w:rPr>
                <w:b/>
                <w:bCs/>
                <w:lang w:val="et-EE"/>
              </w:rPr>
            </w:pPr>
            <w:r w:rsidRPr="00132714">
              <w:rPr>
                <w:b/>
                <w:bCs/>
                <w:lang w:val="et-EE"/>
              </w:rPr>
              <w:t>/nädal</w:t>
            </w:r>
          </w:p>
        </w:tc>
        <w:tc>
          <w:tcPr>
            <w:tcW w:w="3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C69EE" w14:textId="77777777" w:rsidR="009F40EB" w:rsidRPr="00132714" w:rsidRDefault="00395C48">
            <w:pPr>
              <w:spacing w:line="240" w:lineRule="auto"/>
              <w:rPr>
                <w:b/>
                <w:bCs/>
                <w:lang w:val="et-EE"/>
              </w:rPr>
            </w:pPr>
            <w:r w:rsidRPr="00132714">
              <w:rPr>
                <w:b/>
                <w:bCs/>
                <w:lang w:val="et-EE"/>
              </w:rPr>
              <w:t>Teema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8A09B" w14:textId="77777777" w:rsidR="009F40EB" w:rsidRPr="00132714" w:rsidRDefault="00395C48">
            <w:pPr>
              <w:spacing w:line="240" w:lineRule="auto"/>
              <w:rPr>
                <w:b/>
                <w:bCs/>
                <w:lang w:val="et-EE"/>
              </w:rPr>
            </w:pPr>
            <w:r w:rsidRPr="00132714">
              <w:rPr>
                <w:b/>
                <w:bCs/>
                <w:lang w:val="et-EE"/>
              </w:rPr>
              <w:t>Märkused</w:t>
            </w:r>
          </w:p>
        </w:tc>
        <w:tc>
          <w:tcPr>
            <w:tcW w:w="11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64FA6" w14:textId="77777777" w:rsidR="009F40EB" w:rsidRPr="00132714" w:rsidRDefault="00395C48">
            <w:pPr>
              <w:spacing w:line="240" w:lineRule="auto"/>
              <w:rPr>
                <w:b/>
                <w:bCs/>
                <w:lang w:val="et-EE"/>
              </w:rPr>
            </w:pPr>
            <w:r w:rsidRPr="00132714">
              <w:rPr>
                <w:b/>
                <w:bCs/>
                <w:lang w:val="et-EE"/>
              </w:rPr>
              <w:t>Akad tunde</w:t>
            </w:r>
          </w:p>
          <w:p w14:paraId="283A582A" w14:textId="77777777" w:rsidR="009F40EB" w:rsidRPr="00132714" w:rsidRDefault="00395C48">
            <w:pPr>
              <w:spacing w:line="240" w:lineRule="auto"/>
              <w:rPr>
                <w:b/>
                <w:bCs/>
                <w:lang w:val="et-EE"/>
              </w:rPr>
            </w:pPr>
            <w:r w:rsidRPr="00132714">
              <w:rPr>
                <w:b/>
                <w:bCs/>
                <w:lang w:val="et-EE"/>
              </w:rPr>
              <w:t>Õpilase kohta</w:t>
            </w:r>
          </w:p>
        </w:tc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51A53" w14:textId="77777777" w:rsidR="009F40EB" w:rsidRPr="00132714" w:rsidRDefault="00395C48">
            <w:pPr>
              <w:spacing w:line="240" w:lineRule="auto"/>
              <w:rPr>
                <w:b/>
                <w:bCs/>
                <w:lang w:val="et-EE"/>
              </w:rPr>
            </w:pPr>
            <w:r w:rsidRPr="00132714">
              <w:rPr>
                <w:b/>
                <w:bCs/>
                <w:lang w:val="et-EE"/>
              </w:rPr>
              <w:t>Õpetajal kuluvad tunnid</w:t>
            </w:r>
          </w:p>
        </w:tc>
      </w:tr>
      <w:tr w:rsidR="009F40EB" w:rsidRPr="00132714" w14:paraId="1462F2A1" w14:textId="77777777">
        <w:trPr>
          <w:trHeight w:val="79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D8C8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August </w:t>
            </w:r>
          </w:p>
        </w:tc>
        <w:tc>
          <w:tcPr>
            <w:tcW w:w="3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5BD9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Õppematerjalide tellimine</w:t>
            </w:r>
          </w:p>
          <w:p w14:paraId="67E6FE74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C959D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469FA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2494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</w:tr>
      <w:tr w:rsidR="009F40EB" w:rsidRPr="00132714" w14:paraId="365318DE" w14:textId="77777777">
        <w:trPr>
          <w:trHeight w:val="79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2D44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August</w:t>
            </w:r>
          </w:p>
        </w:tc>
        <w:tc>
          <w:tcPr>
            <w:tcW w:w="3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717D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Töökava planeerimine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B5239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E45D9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A7A4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</w:tr>
      <w:tr w:rsidR="009F40EB" w:rsidRPr="00132714" w14:paraId="443E58A8" w14:textId="77777777">
        <w:trPr>
          <w:trHeight w:val="79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DD35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September</w:t>
            </w:r>
          </w:p>
        </w:tc>
        <w:tc>
          <w:tcPr>
            <w:tcW w:w="3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1908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proofErr w:type="spellStart"/>
            <w:r w:rsidRPr="00132714">
              <w:rPr>
                <w:lang w:val="et-EE"/>
              </w:rPr>
              <w:t>Transpodriameti</w:t>
            </w:r>
            <w:proofErr w:type="spellEnd"/>
            <w:r w:rsidRPr="00132714">
              <w:rPr>
                <w:lang w:val="et-EE"/>
              </w:rPr>
              <w:t xml:space="preserve"> koostööleping toetuse (kevadel) saamiseks 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E9000" w14:textId="77777777" w:rsidR="009F40EB" w:rsidRDefault="001737EC">
            <w:pPr>
              <w:spacing w:line="240" w:lineRule="auto"/>
            </w:pPr>
            <w:proofErr w:type="spellStart"/>
            <w:r w:rsidRPr="001737EC">
              <w:t>Tasuta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jalgratturi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koolitus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ja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eksamid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koolis</w:t>
            </w:r>
            <w:proofErr w:type="spellEnd"/>
            <w:r w:rsidRPr="001737EC">
              <w:t xml:space="preserve"> (</w:t>
            </w:r>
            <w:proofErr w:type="spellStart"/>
            <w:r w:rsidRPr="001737EC">
              <w:t>osaliste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koolituskulude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tasumise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taotlemine</w:t>
            </w:r>
            <w:proofErr w:type="spellEnd"/>
            <w:r w:rsidRPr="001737EC">
              <w:t xml:space="preserve">, 12.50 </w:t>
            </w:r>
            <w:proofErr w:type="spellStart"/>
            <w:r w:rsidRPr="001737EC">
              <w:t>eurot</w:t>
            </w:r>
            <w:proofErr w:type="spellEnd"/>
            <w:r w:rsidRPr="001737EC">
              <w:t xml:space="preserve"> lapse </w:t>
            </w:r>
            <w:proofErr w:type="spellStart"/>
            <w:r w:rsidRPr="001737EC">
              <w:t>kohta</w:t>
            </w:r>
            <w:proofErr w:type="spellEnd"/>
            <w:r w:rsidRPr="001737EC">
              <w:t>)</w:t>
            </w:r>
          </w:p>
          <w:p w14:paraId="14A1DE9D" w14:textId="58115882" w:rsidR="001737EC" w:rsidRPr="00132714" w:rsidRDefault="001737EC">
            <w:pPr>
              <w:spacing w:line="240" w:lineRule="auto"/>
              <w:rPr>
                <w:lang w:val="et-EE"/>
              </w:rPr>
            </w:pPr>
            <w:proofErr w:type="spellStart"/>
            <w:r>
              <w:t>Taotlusi</w:t>
            </w:r>
            <w:proofErr w:type="spellEnd"/>
            <w:r>
              <w:t xml:space="preserve"> </w:t>
            </w:r>
            <w:proofErr w:type="spellStart"/>
            <w:r>
              <w:t>saab</w:t>
            </w:r>
            <w:proofErr w:type="spellEnd"/>
            <w:r>
              <w:t xml:space="preserve"> </w:t>
            </w:r>
            <w:proofErr w:type="spellStart"/>
            <w:r>
              <w:t>esitada</w:t>
            </w:r>
            <w:proofErr w:type="spellEnd"/>
            <w:r>
              <w:t xml:space="preserve"> </w:t>
            </w:r>
            <w:r w:rsidRPr="001737EC">
              <w:t>27.02.2026</w:t>
            </w:r>
            <w:r>
              <w:t xml:space="preserve"> </w:t>
            </w:r>
            <w:proofErr w:type="spellStart"/>
            <w:r>
              <w:t>kuni</w:t>
            </w:r>
            <w:proofErr w:type="spellEnd"/>
            <w:r>
              <w:t xml:space="preserve"> </w:t>
            </w:r>
            <w:r w:rsidRPr="001737EC">
              <w:t xml:space="preserve">30.04.2026 </w:t>
            </w:r>
            <w:proofErr w:type="spellStart"/>
            <w:r w:rsidRPr="001737EC">
              <w:t>k.a.</w:t>
            </w:r>
            <w:proofErr w:type="spellEnd"/>
          </w:p>
        </w:tc>
        <w:tc>
          <w:tcPr>
            <w:tcW w:w="11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5EB87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9604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</w:tr>
      <w:tr w:rsidR="009F40EB" w:rsidRPr="00132714" w14:paraId="7BEE7317" w14:textId="77777777">
        <w:trPr>
          <w:trHeight w:val="79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C03F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September</w:t>
            </w:r>
          </w:p>
        </w:tc>
        <w:tc>
          <w:tcPr>
            <w:tcW w:w="3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0F9E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Taotlusvormi lastele jagamine ning tagasi kogumine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F6D88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9BBBE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450D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</w:tr>
      <w:tr w:rsidR="009F40EB" w:rsidRPr="00132714" w14:paraId="73CCB7AC" w14:textId="77777777">
        <w:trPr>
          <w:trHeight w:val="79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2268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September</w:t>
            </w:r>
          </w:p>
        </w:tc>
        <w:tc>
          <w:tcPr>
            <w:tcW w:w="34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CD58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Passipildi kogumine 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920CC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BE9C7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475E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</w:tr>
      <w:tr w:rsidR="009F40EB" w:rsidRPr="00132714" w14:paraId="78513D49" w14:textId="77777777">
        <w:trPr>
          <w:trHeight w:val="247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F32A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4F3608C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AABC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Liikluskeskkond:</w:t>
            </w:r>
          </w:p>
          <w:p w14:paraId="399CDF1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Liiklusmärkide keel</w:t>
            </w:r>
          </w:p>
          <w:p w14:paraId="5226469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Liikluses suhtlemine</w:t>
            </w:r>
          </w:p>
          <w:p w14:paraId="21702B7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Liiklusviisakus ja üksteisega arvestamine, sõidutee ületamine</w:t>
            </w:r>
          </w:p>
          <w:p w14:paraId="6741193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Tugevamad  ja  nõrgemad  osalejad  liikluses  ning  kesk-konnasõbralikum liiklemine</w:t>
            </w:r>
          </w:p>
          <w:p w14:paraId="47709B9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Ohutum koolitee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809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Joonistame oma kooli-kodu tee.</w:t>
            </w:r>
          </w:p>
          <w:p w14:paraId="356827A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Kaua sul läheb autoga, bussiga, jalgrattaga ja jala kooli jõudmiseks.</w:t>
            </w:r>
          </w:p>
          <w:p w14:paraId="77C602B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”liikluskeskkond“ harjutused – tööleht.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3FB0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22AD0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2D4A2315" w14:textId="77777777">
        <w:trPr>
          <w:trHeight w:val="2700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9148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lastRenderedPageBreak/>
              <w:t>Õppeaasta</w:t>
            </w:r>
          </w:p>
          <w:p w14:paraId="748648F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2.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9896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Põhimõisted liikluses (liiklejad, liikluskeskkond, sõidukid, tee ja tee osad, </w:t>
            </w:r>
            <w:proofErr w:type="spellStart"/>
            <w:r w:rsidRPr="00132714">
              <w:rPr>
                <w:lang w:val="et-EE"/>
              </w:rPr>
              <w:t>liikluskorraldusvahedid</w:t>
            </w:r>
            <w:proofErr w:type="spellEnd"/>
            <w:r w:rsidRPr="00132714">
              <w:rPr>
                <w:lang w:val="et-EE"/>
              </w:rPr>
              <w:t>).</w:t>
            </w:r>
          </w:p>
          <w:p w14:paraId="29097A2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Parema käe reegel, fooriga ristmik, peatee ja anna teed.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0116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Sõidueesõigus lk 45</w:t>
            </w:r>
          </w:p>
          <w:p w14:paraId="76C91B3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Parema käe reegel lk 79</w:t>
            </w:r>
          </w:p>
          <w:p w14:paraId="1C2736F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Erinevad ristmiku tüübid.</w:t>
            </w:r>
          </w:p>
          <w:p w14:paraId="2773D3E2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Ristmikel liiklejate ja sõidukite eesõigusjärjekord. (tööraamatus lk17 pildil 3erinevat ristmiku)</w:t>
            </w:r>
          </w:p>
          <w:p w14:paraId="2194432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”mõisted“ harjutused – tööleht.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0A53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E8FA8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324BA146" w14:textId="77777777">
        <w:trPr>
          <w:trHeight w:val="226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0AAA2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360EBFB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3.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D0E5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Sõidueesõigus lk 45</w:t>
            </w:r>
          </w:p>
          <w:p w14:paraId="317D0BE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Vasakpöörde reegel</w:t>
            </w:r>
          </w:p>
          <w:p w14:paraId="253EA28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Parempöörde reegel</w:t>
            </w:r>
          </w:p>
          <w:p w14:paraId="6EED769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Rööbastranspordile tee andmine</w:t>
            </w:r>
          </w:p>
          <w:p w14:paraId="26EC955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Sõidueesõigus õuealalt või parklast välja sõites</w:t>
            </w:r>
          </w:p>
          <w:p w14:paraId="5D2A13E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Samaliigiliste teede ristmik (parema käe reegel), ringristmik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98072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Ristmikel liiklejate ja sõidukite eesõigusjärjekord. Ristmiku läbimängimine</w:t>
            </w:r>
          </w:p>
          <w:p w14:paraId="48D169D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”sõidueesõigus“ harjutused – tööleht.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6EB9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91BC8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10113244" w14:textId="77777777">
        <w:trPr>
          <w:trHeight w:val="241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6B73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575EDEE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4.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AAA7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Tehniliselt korras jalgratas, kiiver, jalgratta parkimine ja lukustamine, enda nähtavaks tegemine liikluses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ABA4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Minikiivri katse, kiiver, jalgratas (tehniliselt korras), vahendid enda nähtavaks tegemiseks</w:t>
            </w:r>
          </w:p>
          <w:p w14:paraId="2218F2D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Õpilased saavad korras jalgratta kleepsud</w:t>
            </w:r>
          </w:p>
          <w:p w14:paraId="3229BD3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 korras jalgratas ja jalgratturikiiver“ harjutused – tööleht.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B970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ECBE8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40F7D406" w14:textId="77777777">
        <w:trPr>
          <w:trHeight w:val="247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209E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7502F3C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5.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E114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Jalgratturi käemärguanded.</w:t>
            </w:r>
          </w:p>
          <w:p w14:paraId="06FA76E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Jalgratturi asukoht teel (Parem pööre, vasak pööre, peatumine)</w:t>
            </w:r>
          </w:p>
          <w:p w14:paraId="51AFB9F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Takistusest möödumine</w:t>
            </w:r>
          </w:p>
          <w:p w14:paraId="5D7EB20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proofErr w:type="spellStart"/>
            <w:r w:rsidRPr="00132714">
              <w:rPr>
                <w:lang w:val="et-EE"/>
              </w:rPr>
              <w:t>Jalakäiatega</w:t>
            </w:r>
            <w:proofErr w:type="spellEnd"/>
            <w:r w:rsidRPr="00132714">
              <w:rPr>
                <w:lang w:val="et-EE"/>
              </w:rPr>
              <w:t xml:space="preserve"> arvestamine, neile tee andmine.</w:t>
            </w:r>
          </w:p>
          <w:p w14:paraId="6080298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Sõiduauto ja veoauto pimenurk.</w:t>
            </w:r>
          </w:p>
          <w:p w14:paraId="2FC522D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  <w:p w14:paraId="38D657F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8771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”jalgratturi märguanded“  kordamisküsimused – tööleht.</w:t>
            </w:r>
          </w:p>
          <w:p w14:paraId="03FE871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Peatüki ”asukoht teel ja jalakäija-  </w:t>
            </w:r>
            <w:proofErr w:type="spellStart"/>
            <w:r w:rsidRPr="00132714">
              <w:rPr>
                <w:lang w:val="et-EE"/>
              </w:rPr>
              <w:t>tega</w:t>
            </w:r>
            <w:proofErr w:type="spellEnd"/>
            <w:r w:rsidRPr="00132714">
              <w:rPr>
                <w:lang w:val="et-EE"/>
              </w:rPr>
              <w:t xml:space="preserve"> arvestamine“ kordamisküsimused – tööleht.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0C13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02DC0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28837A50" w14:textId="77777777">
        <w:trPr>
          <w:trHeight w:val="3840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DC9A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lastRenderedPageBreak/>
              <w:t>Õppeaasta</w:t>
            </w:r>
          </w:p>
          <w:p w14:paraId="207D5BC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6.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72BA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Jalgratturina tee ületamine kõnniteel liikudes.</w:t>
            </w:r>
          </w:p>
          <w:p w14:paraId="539356C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Tee ületamine reguleerimata (foorita) ülekäigurajal.</w:t>
            </w:r>
          </w:p>
          <w:p w14:paraId="5674DC5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Tee ületamine fooriga ülekäigurajal.</w:t>
            </w:r>
          </w:p>
          <w:p w14:paraId="5C3603D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Tee ületus ja alarmsõidukile tee andmine.</w:t>
            </w:r>
          </w:p>
          <w:p w14:paraId="1F3D5FB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Sõidutee ületamine ülekäigukoha kaudu.</w:t>
            </w:r>
          </w:p>
          <w:p w14:paraId="108CB8F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Raudtee ületamine.</w:t>
            </w:r>
          </w:p>
          <w:p w14:paraId="01A0569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Ühissõidukitega arvestamine ja ühissõiduki peatuses jalakäijatega arvestamine. Liiklemine ühissõiduki rajal.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597B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Erinevad teeületuskohad, ohud ja tähelepanekud</w:t>
            </w:r>
          </w:p>
          <w:p w14:paraId="6039692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Peatüki ” tee </w:t>
            </w:r>
            <w:proofErr w:type="spellStart"/>
            <w:r w:rsidRPr="00132714">
              <w:rPr>
                <w:lang w:val="et-EE"/>
              </w:rPr>
              <w:t>ületam</w:t>
            </w:r>
            <w:proofErr w:type="spellEnd"/>
          </w:p>
          <w:p w14:paraId="1583A1F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  <w:p w14:paraId="75E914F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  <w:p w14:paraId="09D5FCD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  <w:p w14:paraId="71522F2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  <w:p w14:paraId="78E7E3F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ine“ harjutused – tööleht.</w:t>
            </w:r>
          </w:p>
          <w:p w14:paraId="7320D9F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Ühissõidukid ja nendega arvestamine.</w:t>
            </w:r>
          </w:p>
          <w:p w14:paraId="4E578A5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 ühissõidukitega arvestamine“ harjutused – tööleht.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3E85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4B07E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43033A35" w14:textId="77777777">
        <w:trPr>
          <w:trHeight w:val="235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80CC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0510081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7.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3183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Liiklusmärgid:  </w:t>
            </w:r>
          </w:p>
          <w:p w14:paraId="1E96041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eesõigusmärgid,</w:t>
            </w:r>
            <w:r w:rsidRPr="00132714">
              <w:rPr>
                <w:lang w:val="et-EE"/>
              </w:rPr>
              <w:br/>
              <w:t xml:space="preserve"> keelu- ja mõjualamärgid,</w:t>
            </w:r>
          </w:p>
          <w:p w14:paraId="7C2728E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hoiatusmärgid,</w:t>
            </w:r>
          </w:p>
          <w:p w14:paraId="055974F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83CF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Liiklusmärkide komplekt;</w:t>
            </w:r>
          </w:p>
          <w:p w14:paraId="0F77631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Tunne liiklusmärke, liiklusmärkide Alias.</w:t>
            </w:r>
          </w:p>
          <w:p w14:paraId="7220316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”liiklusmärgid“ harjutused – tööleht.</w:t>
            </w:r>
          </w:p>
          <w:p w14:paraId="58143F6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0CCA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7D6AB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798E724C" w14:textId="77777777">
        <w:trPr>
          <w:trHeight w:val="1740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CE62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4E7683B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9.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8E99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Liiklusmärgid:</w:t>
            </w:r>
          </w:p>
          <w:p w14:paraId="7215157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kohustusmärgid,</w:t>
            </w:r>
          </w:p>
          <w:p w14:paraId="2DE5ACD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osutusmärgid,</w:t>
            </w:r>
          </w:p>
          <w:p w14:paraId="5F24342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juhatusmärgid,</w:t>
            </w:r>
          </w:p>
          <w:p w14:paraId="0AF2A98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teeninduskohamärgid,</w:t>
            </w:r>
          </w:p>
          <w:p w14:paraId="1A5E20D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lisateatetahvlid.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FBE6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Liiklusmärkide komplekt;</w:t>
            </w:r>
          </w:p>
          <w:p w14:paraId="64D8B33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Tunne liiklusmärke, liiklusmärkide Alias.</w:t>
            </w:r>
          </w:p>
          <w:p w14:paraId="685FFC2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”liiklusmärgid“ harjutused – tööleht.</w:t>
            </w:r>
          </w:p>
          <w:p w14:paraId="45584BD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2466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2D7D2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0848EE89" w14:textId="77777777">
        <w:trPr>
          <w:trHeight w:val="79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3B3B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36D3235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10.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EA31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Liiklusmärkide kordamine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423F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Liiklusmärkide komplekt;</w:t>
            </w:r>
          </w:p>
          <w:p w14:paraId="12A5914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Tunne liiklusmärke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4227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C2EB7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1F0DD649" w14:textId="77777777">
        <w:trPr>
          <w:trHeight w:val="271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3BF4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51FD176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11.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693F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Foorid</w:t>
            </w:r>
          </w:p>
          <w:p w14:paraId="61175F9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Reguleerija märguanded</w:t>
            </w:r>
          </w:p>
          <w:p w14:paraId="58BC180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2800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Foorid lk 73</w:t>
            </w:r>
          </w:p>
          <w:p w14:paraId="6C26BBA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Reguleerija märguanded lk 89</w:t>
            </w:r>
          </w:p>
          <w:p w14:paraId="24F9BC1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Parema käe reegel lk 81</w:t>
            </w:r>
          </w:p>
          <w:p w14:paraId="1BB2016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Läbimängimine</w:t>
            </w:r>
          </w:p>
          <w:p w14:paraId="16EC524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”foorid“ harjutused – tööleht.</w:t>
            </w:r>
          </w:p>
          <w:p w14:paraId="031CB4A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”reguleerija märguanded“ harjutused – tööleht.</w:t>
            </w:r>
          </w:p>
          <w:p w14:paraId="7F4A2142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AD79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D9AF1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673BA221" w14:textId="77777777">
        <w:trPr>
          <w:trHeight w:val="214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273F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lastRenderedPageBreak/>
              <w:t>Õppeaasta</w:t>
            </w:r>
          </w:p>
          <w:p w14:paraId="3A88264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12.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1070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Parema käe reegel</w:t>
            </w:r>
          </w:p>
          <w:p w14:paraId="37E64DF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proofErr w:type="spellStart"/>
            <w:r w:rsidRPr="00132714">
              <w:rPr>
                <w:lang w:val="et-EE"/>
              </w:rPr>
              <w:t>Vasapööre</w:t>
            </w:r>
            <w:proofErr w:type="spellEnd"/>
            <w:r w:rsidRPr="00132714">
              <w:rPr>
                <w:lang w:val="et-EE"/>
              </w:rPr>
              <w:t xml:space="preserve"> või tagasipööre ja ümberpööre</w:t>
            </w:r>
          </w:p>
          <w:p w14:paraId="194AA53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 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14C0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 parema käe reegel“ harjutused – tööleht.</w:t>
            </w:r>
          </w:p>
          <w:p w14:paraId="2FBE9DF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”vasak- või tagasipööre ja  ümberpõige“ harjutused – tööleht.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E8BA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17D96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64FC3C15" w14:textId="77777777">
        <w:trPr>
          <w:trHeight w:val="133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7C67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0C16CF4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13.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B9CC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Teekattemärgised, liiklusmärkide kordamine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B70E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Peatüki ”teekattemärgised“ harjutused .</w:t>
            </w:r>
          </w:p>
          <w:p w14:paraId="47069D7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Tunne liiklusmärke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2BDE2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B6C08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663BEE11" w14:textId="77777777">
        <w:trPr>
          <w:trHeight w:val="136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9CEE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16A3C652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14.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BED1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Sõit linnas, maanteel, kergliiklusteel – erisused. Peatükk „Sõitmine asulas ja asulavälisel teel.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25E4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Peatükk „Sõitmine asulas ja asulavälisel teel harjutused. Läbivalt arvestamine teiste liiklejatega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766A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978CB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08B8FF8A" w14:textId="77777777">
        <w:trPr>
          <w:trHeight w:val="82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8F8B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52DA459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15.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CAC2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Sõit pimeda ajal ja enda nähtavaks tegemine. Muud ohtlikud olukorrad liikluses jalgratturile.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4A55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Helkurite kontroll.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7C04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E06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0C7D885F" w14:textId="77777777">
        <w:trPr>
          <w:trHeight w:val="157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FFF1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1858EFE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16 nädal</w:t>
            </w:r>
          </w:p>
          <w:p w14:paraId="26F8BB7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19.-25. nädalad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C03A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Teema- ja harjutus testide lahendamine</w:t>
            </w:r>
          </w:p>
          <w:p w14:paraId="2C6494C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Kordamine</w:t>
            </w:r>
          </w:p>
          <w:p w14:paraId="29AB725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Lastele ja vanematele tagasiside andmine vajadusel </w:t>
            </w:r>
            <w:proofErr w:type="spellStart"/>
            <w:r w:rsidRPr="00132714">
              <w:rPr>
                <w:lang w:val="et-EE"/>
              </w:rPr>
              <w:t>järeleaitamine</w:t>
            </w:r>
            <w:proofErr w:type="spellEnd"/>
            <w:r w:rsidRPr="00132714">
              <w:rPr>
                <w:lang w:val="et-EE"/>
              </w:rPr>
              <w:t>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EB00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Teematestid, harjutus testid 1-10</w:t>
            </w:r>
            <w:r w:rsidRPr="00132714">
              <w:rPr>
                <w:lang w:val="et-EE"/>
              </w:rPr>
              <w:br/>
            </w:r>
            <w:r w:rsidRPr="00132714">
              <w:rPr>
                <w:lang w:val="et-EE"/>
              </w:rPr>
              <w:br/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4B5E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2DD7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Kontrollimine, e-kooli täitmine iga lapse testi tulemuste </w:t>
            </w:r>
            <w:proofErr w:type="spellStart"/>
            <w:r w:rsidRPr="00132714">
              <w:rPr>
                <w:lang w:val="et-EE"/>
              </w:rPr>
              <w:t>sissekandmine</w:t>
            </w:r>
            <w:proofErr w:type="spellEnd"/>
            <w:r w:rsidRPr="00132714">
              <w:rPr>
                <w:lang w:val="et-EE"/>
              </w:rPr>
              <w:t>.</w:t>
            </w:r>
          </w:p>
          <w:p w14:paraId="1A7819A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14</w:t>
            </w:r>
          </w:p>
        </w:tc>
      </w:tr>
      <w:tr w:rsidR="009F40EB" w:rsidRPr="00132714" w14:paraId="7A8185EE" w14:textId="77777777">
        <w:trPr>
          <w:trHeight w:val="157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5506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664B03A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27- 30 nädalad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7A48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color w:val="0000FF"/>
                <w:lang w:val="et-EE"/>
              </w:rPr>
              <w:t>Teooriaeksam</w:t>
            </w:r>
            <w:r w:rsidRPr="00132714">
              <w:rPr>
                <w:lang w:val="et-EE"/>
              </w:rPr>
              <w:t xml:space="preserve"> </w:t>
            </w:r>
          </w:p>
          <w:p w14:paraId="79D0F70F" w14:textId="77777777" w:rsidR="009F40EB" w:rsidRPr="00132714" w:rsidRDefault="00395C48">
            <w:pPr>
              <w:spacing w:line="240" w:lineRule="auto"/>
              <w:rPr>
                <w:color w:val="FF00FF"/>
                <w:lang w:val="et-EE"/>
              </w:rPr>
            </w:pPr>
            <w:r w:rsidRPr="00132714">
              <w:rPr>
                <w:color w:val="FF00FF"/>
                <w:lang w:val="et-EE"/>
              </w:rPr>
              <w:t>Vajadusel järeleksamid</w:t>
            </w:r>
          </w:p>
          <w:p w14:paraId="60A2F6F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Lastele ja vanematele tagasiside andmine vajadusel </w:t>
            </w:r>
            <w:proofErr w:type="spellStart"/>
            <w:r w:rsidRPr="00132714">
              <w:rPr>
                <w:lang w:val="et-EE"/>
              </w:rPr>
              <w:t>järeleaitamine</w:t>
            </w:r>
            <w:proofErr w:type="spellEnd"/>
          </w:p>
          <w:p w14:paraId="66E9D0D3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D2018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512B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B895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9</w:t>
            </w:r>
          </w:p>
        </w:tc>
      </w:tr>
      <w:tr w:rsidR="009F40EB" w:rsidRPr="00132714" w14:paraId="47569E28" w14:textId="77777777">
        <w:trPr>
          <w:trHeight w:val="88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BF0CC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1AD55" w14:textId="77777777" w:rsidR="009F40EB" w:rsidRPr="00132714" w:rsidRDefault="00395C48">
            <w:pPr>
              <w:spacing w:line="240" w:lineRule="auto"/>
              <w:rPr>
                <w:color w:val="0000FF"/>
                <w:lang w:val="et-EE"/>
              </w:rPr>
            </w:pPr>
            <w:r w:rsidRPr="00132714">
              <w:rPr>
                <w:color w:val="0000FF"/>
                <w:lang w:val="et-EE"/>
              </w:rPr>
              <w:t>ILMAD LÄHEVAD ILUSAMAKS SAAB ALUSTADA SÕIDUTUNDIDEGA KA VAREM. KEVAD LÄHEB KIIREKS SEST PIKALT ON KÜLM, VIHMANE, LUMINE JA LIBE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36CF3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75C4D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CCE64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38A2B553" w14:textId="77777777">
        <w:trPr>
          <w:trHeight w:val="184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E377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13A3201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31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29A85" w14:textId="77777777" w:rsidR="009F40EB" w:rsidRPr="00132714" w:rsidRDefault="00395C48">
            <w:pPr>
              <w:spacing w:line="240" w:lineRule="auto"/>
              <w:rPr>
                <w:color w:val="FF9900"/>
                <w:lang w:val="et-EE"/>
              </w:rPr>
            </w:pPr>
            <w:r w:rsidRPr="00132714">
              <w:rPr>
                <w:color w:val="FF9900"/>
                <w:lang w:val="et-EE"/>
              </w:rPr>
              <w:t xml:space="preserve">Klass jagatakse pooleks. </w:t>
            </w:r>
          </w:p>
          <w:p w14:paraId="08BED8CE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color w:val="FF9900"/>
                <w:lang w:val="et-EE"/>
              </w:rPr>
              <w:t xml:space="preserve">Sõidutunnid toimuvad väiksemates gruppides. </w:t>
            </w:r>
            <w:r w:rsidRPr="00132714">
              <w:rPr>
                <w:lang w:val="et-EE"/>
              </w:rPr>
              <w:t>Valmistumine praktiliselt liiklusesse minekuks! Jalgratta tehnilise korrasoleku kontroll</w:t>
            </w:r>
          </w:p>
          <w:p w14:paraId="1C900D5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Kiivrite kontroll, reguleerimine</w:t>
            </w:r>
          </w:p>
          <w:p w14:paraId="5D5B6B8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 harjutamine õppeväljakul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A415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Koonused, kriidid, muud vahendid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8774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490C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3 </w:t>
            </w:r>
          </w:p>
        </w:tc>
      </w:tr>
      <w:tr w:rsidR="009F40EB" w:rsidRPr="00132714" w14:paraId="06EB207B" w14:textId="77777777">
        <w:trPr>
          <w:trHeight w:val="3300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3103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lastRenderedPageBreak/>
              <w:t>Õppeaasta</w:t>
            </w:r>
          </w:p>
          <w:p w14:paraId="5762BAE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32. nädal ja 34- 36. nädalad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8A8A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 harjutamine õppeväljakul</w:t>
            </w:r>
          </w:p>
          <w:p w14:paraId="3E5AD0C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Pidurduskoridori harjutus</w:t>
            </w:r>
          </w:p>
          <w:p w14:paraId="3D075DE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Ümberpõike harjutus</w:t>
            </w:r>
          </w:p>
          <w:p w14:paraId="5EAA011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Tagasipöörde harjutus</w:t>
            </w:r>
          </w:p>
          <w:p w14:paraId="3AF7D213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Siseringi harjutus</w:t>
            </w:r>
          </w:p>
          <w:p w14:paraId="5043082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proofErr w:type="spellStart"/>
            <w:r w:rsidRPr="00132714">
              <w:rPr>
                <w:lang w:val="et-EE"/>
              </w:rPr>
              <w:t>Välisringi</w:t>
            </w:r>
            <w:proofErr w:type="spellEnd"/>
            <w:r w:rsidRPr="00132714">
              <w:rPr>
                <w:lang w:val="et-EE"/>
              </w:rPr>
              <w:t xml:space="preserve"> harjutus</w:t>
            </w:r>
          </w:p>
          <w:p w14:paraId="369BC30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Slaalomi harjutus</w:t>
            </w:r>
          </w:p>
          <w:p w14:paraId="1096237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Kõrguslati harjutus</w:t>
            </w:r>
          </w:p>
          <w:p w14:paraId="6ADA3A2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Rajalaua harjutus</w:t>
            </w:r>
          </w:p>
          <w:p w14:paraId="50F4F7E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Miniestakaadi harjutus</w:t>
            </w:r>
          </w:p>
          <w:p w14:paraId="60D732C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Raskesti läbitava teelõigu harjutus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30E2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Koonused, kriidid, muud vahendid</w:t>
            </w:r>
          </w:p>
          <w:p w14:paraId="6802A13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Mäng “Ära peatu!”</w:t>
            </w:r>
          </w:p>
          <w:p w14:paraId="47EEC96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Mäng “Tasa sõuad, kaugele jõuad”</w:t>
            </w:r>
          </w:p>
          <w:p w14:paraId="2EB0CD1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Mäng “Kiirus või täpsus”</w:t>
            </w:r>
          </w:p>
          <w:p w14:paraId="4FB86A9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Mäng “Kuula, vaata, mõtle, otsusta!”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E9D3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5 tundi õpilase kohta</w:t>
            </w:r>
          </w:p>
          <w:p w14:paraId="27413552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  <w:p w14:paraId="0BA7607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10 tundi klassi kohta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B4D6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15</w:t>
            </w:r>
          </w:p>
          <w:p w14:paraId="2B454269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Radade ja harjutuste ettevalmistus </w:t>
            </w:r>
          </w:p>
          <w:p w14:paraId="1B116F64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</w:tr>
      <w:tr w:rsidR="009F40EB" w:rsidRPr="00132714" w14:paraId="40457CC7" w14:textId="77777777">
        <w:trPr>
          <w:trHeight w:val="106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9B74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7809A35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37.-39. nädalad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B49EC" w14:textId="77777777" w:rsidR="009F40EB" w:rsidRPr="00132714" w:rsidRDefault="00395C48">
            <w:pPr>
              <w:spacing w:line="240" w:lineRule="auto"/>
              <w:rPr>
                <w:color w:val="FF9900"/>
                <w:lang w:val="et-EE"/>
              </w:rPr>
            </w:pPr>
            <w:r w:rsidRPr="00132714">
              <w:rPr>
                <w:color w:val="FF9900"/>
                <w:lang w:val="et-EE"/>
              </w:rPr>
              <w:t xml:space="preserve">Klass jagatakse pooleks. </w:t>
            </w:r>
          </w:p>
          <w:p w14:paraId="25DFA100" w14:textId="77777777" w:rsidR="009F40EB" w:rsidRPr="00132714" w:rsidRDefault="00395C48">
            <w:pPr>
              <w:spacing w:line="240" w:lineRule="auto"/>
              <w:rPr>
                <w:color w:val="FF9900"/>
                <w:lang w:val="et-EE"/>
              </w:rPr>
            </w:pPr>
            <w:r w:rsidRPr="00132714">
              <w:rPr>
                <w:color w:val="FF9900"/>
                <w:lang w:val="et-EE"/>
              </w:rPr>
              <w:t xml:space="preserve">Sõidutunnid toimuvad väiksemates gruppides korraga kahe juhendaja saatel! </w:t>
            </w:r>
          </w:p>
          <w:p w14:paraId="0F3054AB" w14:textId="77777777" w:rsidR="009F40EB" w:rsidRPr="00132714" w:rsidRDefault="00395C48">
            <w:pPr>
              <w:spacing w:line="240" w:lineRule="auto"/>
              <w:rPr>
                <w:color w:val="0000FF"/>
                <w:lang w:val="et-EE"/>
              </w:rPr>
            </w:pPr>
            <w:r w:rsidRPr="00132714">
              <w:rPr>
                <w:color w:val="0000FF"/>
                <w:lang w:val="et-EE"/>
              </w:rPr>
              <w:t>Sõidu harjutamine liikluses</w:t>
            </w:r>
          </w:p>
          <w:p w14:paraId="4C2CEB87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477D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Ohutusvestid, kaasata lapsevanemaid või klassijuhatajaid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6CFEC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3 tundi õpilase kohta</w:t>
            </w:r>
          </w:p>
          <w:p w14:paraId="27E34F9A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  <w:p w14:paraId="567189A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6 tundi klassi kohta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9D8A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Raja läbi sõitmine ja peatuste kokku leppimine. </w:t>
            </w:r>
          </w:p>
          <w:p w14:paraId="60B95F79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  <w:p w14:paraId="429098D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9 x 2 juhendajat</w:t>
            </w:r>
          </w:p>
        </w:tc>
      </w:tr>
      <w:tr w:rsidR="009F40EB" w:rsidRPr="00132714" w14:paraId="4FEDCDC0" w14:textId="77777777">
        <w:trPr>
          <w:trHeight w:val="109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0A8FF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Õppeaasta</w:t>
            </w:r>
          </w:p>
          <w:p w14:paraId="13F01C2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40. nädal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4ABA7" w14:textId="77777777" w:rsidR="009F40EB" w:rsidRPr="00132714" w:rsidRDefault="00395C48">
            <w:pPr>
              <w:spacing w:line="240" w:lineRule="auto"/>
              <w:rPr>
                <w:color w:val="0000FF"/>
                <w:lang w:val="et-EE"/>
              </w:rPr>
            </w:pPr>
            <w:r w:rsidRPr="00132714">
              <w:rPr>
                <w:color w:val="0000FF"/>
                <w:lang w:val="et-EE"/>
              </w:rPr>
              <w:t>Sõidueksam platsil</w:t>
            </w:r>
          </w:p>
          <w:p w14:paraId="7FEA1B4D" w14:textId="77777777" w:rsidR="009F40EB" w:rsidRPr="00132714" w:rsidRDefault="00395C48">
            <w:pPr>
              <w:spacing w:line="240" w:lineRule="auto"/>
              <w:rPr>
                <w:color w:val="0000FF"/>
                <w:lang w:val="et-EE"/>
              </w:rPr>
            </w:pPr>
            <w:r w:rsidRPr="00132714">
              <w:rPr>
                <w:color w:val="0000FF"/>
                <w:lang w:val="et-EE"/>
              </w:rPr>
              <w:t>Sõidueksam liikluses või imiteeritud liiklusega väljakul</w:t>
            </w:r>
          </w:p>
          <w:p w14:paraId="53266011" w14:textId="77777777" w:rsidR="009F40EB" w:rsidRPr="00132714" w:rsidRDefault="00395C48">
            <w:pPr>
              <w:spacing w:line="240" w:lineRule="auto"/>
              <w:rPr>
                <w:color w:val="FF9900"/>
                <w:lang w:val="et-EE"/>
              </w:rPr>
            </w:pPr>
            <w:r w:rsidRPr="00132714">
              <w:rPr>
                <w:color w:val="FF9900"/>
                <w:lang w:val="et-EE"/>
              </w:rPr>
              <w:t xml:space="preserve">Eksam viiakse läbi 5 õpilastega gruppides. </w:t>
            </w:r>
          </w:p>
          <w:p w14:paraId="02405933" w14:textId="77777777" w:rsidR="009F40EB" w:rsidRPr="00132714" w:rsidRDefault="009F40EB">
            <w:pPr>
              <w:spacing w:line="240" w:lineRule="auto"/>
              <w:rPr>
                <w:color w:val="FF9900"/>
                <w:lang w:val="et-EE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AB804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Sõidu ettevalmistus 10 min lapse kohta + kuni 10 min platsiharjutuste läbimiseks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25E0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 tund õpilase kohta</w:t>
            </w:r>
          </w:p>
          <w:p w14:paraId="49BE0497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  <w:p w14:paraId="19C2EAB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5 tundi klassi kohta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39B3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Eksamikomisjoni esimees, eksamikomisjoni liige.</w:t>
            </w:r>
          </w:p>
          <w:p w14:paraId="3655746D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Ettevalmistus.</w:t>
            </w:r>
          </w:p>
          <w:p w14:paraId="07605A55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  <w:p w14:paraId="16763577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6 x 2 juhendajat </w:t>
            </w:r>
          </w:p>
        </w:tc>
      </w:tr>
      <w:tr w:rsidR="009F40EB" w:rsidRPr="00132714" w14:paraId="1A54C2BA" w14:textId="77777777">
        <w:trPr>
          <w:trHeight w:val="109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B2F7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Mai - Juuni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7E315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Juhilubade valmistamine.</w:t>
            </w:r>
          </w:p>
          <w:p w14:paraId="19AF7F2A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 xml:space="preserve">Juhilubade </w:t>
            </w:r>
            <w:proofErr w:type="spellStart"/>
            <w:r w:rsidRPr="00132714">
              <w:rPr>
                <w:lang w:val="et-EE"/>
              </w:rPr>
              <w:t>sissekandmine</w:t>
            </w:r>
            <w:proofErr w:type="spellEnd"/>
            <w:r w:rsidRPr="00132714">
              <w:rPr>
                <w:lang w:val="et-EE"/>
              </w:rPr>
              <w:t xml:space="preserve"> transpordiametisse.</w:t>
            </w:r>
          </w:p>
          <w:p w14:paraId="7CAE1C5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Õpilaste allkirjad füüsilisel kujul juhiloale.</w:t>
            </w:r>
          </w:p>
          <w:p w14:paraId="3E820448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Juhilubade lamineerimine.</w:t>
            </w:r>
          </w:p>
          <w:p w14:paraId="1CEB0D82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Õpilaste allkirjade kogumine eksamiprotokollile (õpilane annab allkirja kui saab füüsilise juhiloa kätte).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1F56B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0BE66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50F31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7 tundi klassi kohta</w:t>
            </w:r>
          </w:p>
        </w:tc>
      </w:tr>
      <w:tr w:rsidR="009F40EB" w:rsidRPr="00132714" w14:paraId="20FE6866" w14:textId="77777777">
        <w:trPr>
          <w:trHeight w:val="1095"/>
        </w:trPr>
        <w:tc>
          <w:tcPr>
            <w:tcW w:w="1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F1570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Juuni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6488B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proofErr w:type="spellStart"/>
            <w:r w:rsidRPr="00132714">
              <w:rPr>
                <w:lang w:val="et-EE"/>
              </w:rPr>
              <w:t>Transpodriameti</w:t>
            </w:r>
            <w:proofErr w:type="spellEnd"/>
            <w:r w:rsidRPr="00132714">
              <w:rPr>
                <w:lang w:val="et-EE"/>
              </w:rPr>
              <w:t xml:space="preserve"> koostöölepingu aruande esitamine ja lepingu lõpetamine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9FB0C" w14:textId="385FBCA2" w:rsidR="009F40EB" w:rsidRPr="00132714" w:rsidRDefault="001737EC">
            <w:pPr>
              <w:spacing w:line="240" w:lineRule="auto"/>
              <w:rPr>
                <w:lang w:val="et-EE"/>
              </w:rPr>
            </w:pPr>
            <w:proofErr w:type="spellStart"/>
            <w:r>
              <w:t>A</w:t>
            </w:r>
            <w:r w:rsidRPr="001737EC">
              <w:t>ruande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esitamine</w:t>
            </w:r>
            <w:proofErr w:type="spellEnd"/>
            <w:r w:rsidRPr="001737EC">
              <w:t xml:space="preserve"> </w:t>
            </w:r>
            <w:proofErr w:type="spellStart"/>
            <w:r w:rsidRPr="001737EC">
              <w:t>hiljemalt</w:t>
            </w:r>
            <w:proofErr w:type="spellEnd"/>
            <w:r w:rsidRPr="001737EC">
              <w:t xml:space="preserve"> 31.08.2026.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0F39F" w14:textId="77777777" w:rsidR="009F40EB" w:rsidRPr="00132714" w:rsidRDefault="009F40EB">
            <w:pPr>
              <w:spacing w:line="240" w:lineRule="auto"/>
              <w:rPr>
                <w:lang w:val="et-EE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EE2C6" w14:textId="77777777" w:rsidR="009F40EB" w:rsidRPr="00132714" w:rsidRDefault="00395C48">
            <w:pPr>
              <w:spacing w:line="240" w:lineRule="auto"/>
              <w:rPr>
                <w:lang w:val="et-EE"/>
              </w:rPr>
            </w:pPr>
            <w:r w:rsidRPr="00132714">
              <w:rPr>
                <w:lang w:val="et-EE"/>
              </w:rPr>
              <w:t>1</w:t>
            </w:r>
          </w:p>
        </w:tc>
      </w:tr>
    </w:tbl>
    <w:p w14:paraId="5AF7D9CF" w14:textId="77777777" w:rsidR="009F40EB" w:rsidRDefault="009F40EB">
      <w:pPr>
        <w:rPr>
          <w:lang w:val="et-EE"/>
        </w:rPr>
      </w:pPr>
    </w:p>
    <w:p w14:paraId="2E4D3A8F" w14:textId="52F6C937" w:rsidR="00132714" w:rsidRPr="00132714" w:rsidRDefault="00132714" w:rsidP="00132714">
      <w:pPr>
        <w:rPr>
          <w:lang w:val="et-EE"/>
        </w:rPr>
      </w:pPr>
      <w:r w:rsidRPr="00132714">
        <w:rPr>
          <w:lang w:val="et-EE"/>
        </w:rPr>
        <w:t xml:space="preserve">Koostas: </w:t>
      </w:r>
      <w:proofErr w:type="spellStart"/>
      <w:r w:rsidRPr="00132714">
        <w:rPr>
          <w:lang w:val="et-EE"/>
        </w:rPr>
        <w:t>Tessa</w:t>
      </w:r>
      <w:proofErr w:type="spellEnd"/>
      <w:r w:rsidRPr="00132714">
        <w:rPr>
          <w:lang w:val="et-EE"/>
        </w:rPr>
        <w:t xml:space="preserve"> Meltsas</w:t>
      </w:r>
      <w:r w:rsidRPr="00132714">
        <w:rPr>
          <w:lang w:val="et-EE"/>
        </w:rPr>
        <w:br/>
        <w:t>Kuupäev: 0</w:t>
      </w:r>
      <w:r>
        <w:rPr>
          <w:lang w:val="et-EE"/>
        </w:rPr>
        <w:t>1</w:t>
      </w:r>
      <w:r w:rsidRPr="00132714">
        <w:rPr>
          <w:lang w:val="et-EE"/>
        </w:rPr>
        <w:t>.09.202</w:t>
      </w:r>
      <w:r>
        <w:rPr>
          <w:lang w:val="et-EE"/>
        </w:rPr>
        <w:t>5</w:t>
      </w:r>
    </w:p>
    <w:p w14:paraId="24E83F66" w14:textId="77777777" w:rsidR="00132714" w:rsidRPr="00132714" w:rsidRDefault="00132714">
      <w:pPr>
        <w:rPr>
          <w:lang w:val="et-EE"/>
        </w:rPr>
      </w:pPr>
    </w:p>
    <w:sectPr w:rsidR="00132714" w:rsidRPr="0013271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AA5EF364-1EDF-42B3-B958-832D9935BD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7EB983-F19F-4498-9955-82DBB20892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0EB"/>
    <w:rsid w:val="00132714"/>
    <w:rsid w:val="001737EC"/>
    <w:rsid w:val="00395C48"/>
    <w:rsid w:val="004F6C4F"/>
    <w:rsid w:val="00814674"/>
    <w:rsid w:val="00880D4D"/>
    <w:rsid w:val="009F40EB"/>
    <w:rsid w:val="00B9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04666"/>
  <w15:docId w15:val="{74C8F9A6-6212-415D-85D6-B114B025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1039</Words>
  <Characters>6029</Characters>
  <Application>Microsoft Office Word</Application>
  <DocSecurity>0</DocSecurity>
  <Lines>50</Lines>
  <Paragraphs>14</Paragraphs>
  <ScaleCrop>false</ScaleCrop>
  <Company>Pärnu Mai Kool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 Meltsas</dc:creator>
  <cp:lastModifiedBy>Tessa Meltsas</cp:lastModifiedBy>
  <cp:revision>6</cp:revision>
  <dcterms:created xsi:type="dcterms:W3CDTF">2026-03-03T09:18:00Z</dcterms:created>
  <dcterms:modified xsi:type="dcterms:W3CDTF">2026-03-03T12:09:00Z</dcterms:modified>
</cp:coreProperties>
</file>